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03256" w14:textId="77777777" w:rsidR="00F65F0B" w:rsidRPr="00F65F0B" w:rsidRDefault="00F65F0B" w:rsidP="00F65F0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245"/>
      <w:bookmarkEnd w:id="0"/>
      <w:r w:rsidRPr="00F65F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</w:p>
    <w:p w14:paraId="6D17F2B1" w14:textId="77777777" w:rsidR="00F65F0B" w:rsidRPr="00F65F0B" w:rsidRDefault="00F65F0B" w:rsidP="00F65F0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F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</w:t>
      </w:r>
      <w:r w:rsidR="006C5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обсуждений </w:t>
      </w:r>
    </w:p>
    <w:p w14:paraId="4AC66E41" w14:textId="77777777" w:rsidR="00F65F0B" w:rsidRPr="00F65F0B" w:rsidRDefault="00F65F0B" w:rsidP="00F65F0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оформления:                                        </w:t>
      </w:r>
      <w:r w:rsidR="006C53E9">
        <w:rPr>
          <w:rFonts w:ascii="Times New Roman" w:eastAsia="Times New Roman" w:hAnsi="Times New Roman" w:cs="Times New Roman"/>
          <w:sz w:val="24"/>
          <w:szCs w:val="24"/>
          <w:lang w:eastAsia="ru-RU"/>
        </w:rPr>
        <w:t>«31» июля 2025</w:t>
      </w:r>
      <w:r w:rsidRPr="00F65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39809A7E" w14:textId="77777777" w:rsidR="00F65F0B" w:rsidRPr="00F65F0B" w:rsidRDefault="00F65F0B" w:rsidP="00F65F0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proofErr w:type="gramStart"/>
      <w:r w:rsidRPr="00F65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проведения:   </w:t>
      </w:r>
      <w:proofErr w:type="gramEnd"/>
      <w:r w:rsidRPr="00F65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6C53E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 культуры</w:t>
      </w:r>
      <w:r w:rsidRPr="00F65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</w:t>
      </w:r>
      <w:r w:rsidR="007203C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Новоуколово</w:t>
      </w:r>
      <w:r w:rsidRPr="00F65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</w:t>
      </w:r>
      <w:r w:rsidR="007203C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Центральная, д. 10</w:t>
      </w:r>
      <w:r w:rsidRPr="00F65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5B39650" w14:textId="77777777" w:rsidR="00F65F0B" w:rsidRPr="00F65F0B" w:rsidRDefault="00F65F0B" w:rsidP="00F65F0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9A39EE" w14:textId="77777777" w:rsidR="00F65F0B" w:rsidRDefault="00F65F0B" w:rsidP="00F65F0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28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Повестка дня:</w:t>
      </w:r>
    </w:p>
    <w:p w14:paraId="28AD2226" w14:textId="77777777" w:rsidR="00F65F0B" w:rsidRDefault="005B0B4F" w:rsidP="005B0B4F">
      <w:pPr>
        <w:pStyle w:val="a3"/>
        <w:widowControl w:val="0"/>
        <w:autoSpaceDE w:val="0"/>
        <w:autoSpaceDN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 </w:t>
      </w:r>
      <w:r w:rsidR="00F65F0B" w:rsidRPr="008C2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по вопросу </w:t>
      </w:r>
      <w:r w:rsidR="006C53E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строительства системы орошения земельного участка с кадас</w:t>
      </w:r>
      <w:r w:rsidR="007203C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тровым номером 31:07:0000000:386</w:t>
      </w:r>
      <w:r w:rsidR="00C328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поверхностных вод </w:t>
      </w:r>
      <w:r w:rsidR="00720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Новоалександровского водохранилища на реке Грязная Потудань </w:t>
      </w:r>
      <w:proofErr w:type="spellStart"/>
      <w:r w:rsidR="007203C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Новоуколовского</w:t>
      </w:r>
      <w:proofErr w:type="spellEnd"/>
      <w:r w:rsidR="00720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сельского поселения</w:t>
      </w:r>
      <w:r w:rsidR="00C328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«Красненский район» Белгородской области.</w:t>
      </w:r>
    </w:p>
    <w:p w14:paraId="1503D89C" w14:textId="77777777" w:rsidR="00C3288C" w:rsidRDefault="005B0B4F" w:rsidP="005B0B4F">
      <w:pPr>
        <w:pStyle w:val="a3"/>
        <w:widowControl w:val="0"/>
        <w:autoSpaceDE w:val="0"/>
        <w:autoSpaceDN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3D72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C3288C" w:rsidRPr="00C328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Основания проведения публичных слушаний:</w:t>
      </w:r>
    </w:p>
    <w:p w14:paraId="4F99931E" w14:textId="77777777" w:rsidR="00C3288C" w:rsidRDefault="0057008B" w:rsidP="003D722E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Согласование ППТ и ПМТ по проектам строительства систем орошения сельхозугодий в Красненском муниципальном районе Белгородской области;</w:t>
      </w:r>
    </w:p>
    <w:p w14:paraId="51ADB373" w14:textId="77777777" w:rsidR="0057008B" w:rsidRDefault="0057008B" w:rsidP="003D722E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Градостроительный кодекс Российской Федерации № 190-ФЗ от 29.12.2004г;</w:t>
      </w:r>
    </w:p>
    <w:p w14:paraId="0FCA1C8B" w14:textId="77777777" w:rsidR="0057008B" w:rsidRDefault="0057008B" w:rsidP="003D722E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от06.10.2003г. № 131-ФЗ «Об общих принципах организации местного самоуправления в Российской Федерации;</w:t>
      </w:r>
    </w:p>
    <w:p w14:paraId="57B5CB33" w14:textId="77777777" w:rsidR="0057008B" w:rsidRDefault="0057008B" w:rsidP="003D722E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 муниципального района «Красненский район» Белгородской области;</w:t>
      </w:r>
    </w:p>
    <w:p w14:paraId="74414109" w14:textId="77777777" w:rsidR="0057008B" w:rsidRDefault="0057008B" w:rsidP="003D722E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муниципального совета Красненского района от 26 мая 2020 года №184 «Об утверждении Положения о порядке организации и проведения общественных обсуждений (публичных слушаний) в муниципальном районе «Красненский район» Белгородской области;</w:t>
      </w:r>
    </w:p>
    <w:p w14:paraId="0668EA7D" w14:textId="77777777" w:rsidR="003D722E" w:rsidRDefault="0057008B" w:rsidP="003D722E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Распоряжение председателя Муниципального совета Красненского района Белгородской области от</w:t>
      </w:r>
      <w:r w:rsidR="003D7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 июля 2025 года №25-р «О назначении общественных обсуждений по строительству системы орошения».</w:t>
      </w:r>
    </w:p>
    <w:p w14:paraId="01F86666" w14:textId="77777777" w:rsidR="003D722E" w:rsidRDefault="003D722E" w:rsidP="003D722E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2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Организатор проведения общественных обсуждений администрация муниципального района «Красненский район»</w:t>
      </w:r>
    </w:p>
    <w:p w14:paraId="317D183E" w14:textId="77777777" w:rsidR="003D722E" w:rsidRDefault="003D722E" w:rsidP="003D722E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 информирования общественности:</w:t>
      </w:r>
    </w:p>
    <w:p w14:paraId="2717DD6A" w14:textId="77777777" w:rsidR="001A6C5C" w:rsidRDefault="001A6C5C" w:rsidP="003D722E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Распоряжение председателя Муниципального совета Красненского района Белгородской </w:t>
      </w:r>
      <w:r w:rsidR="007203C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 от 18 июля 2025 года №24</w:t>
      </w:r>
      <w:r w:rsidRPr="001A6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 «О назначении общественных обсуждений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строительству системы орошения» размещено на  официальном сайте</w:t>
      </w:r>
      <w:r w:rsidRPr="001A6C5C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</w:t>
      </w:r>
      <w:r w:rsidRPr="001A6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«Красненс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кий район» Белгородской области, на официальном сайте  </w:t>
      </w:r>
      <w:proofErr w:type="spellStart"/>
      <w:r w:rsidR="0026211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Новоуколовского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14:paraId="599602A6" w14:textId="77777777" w:rsidR="001A6C5C" w:rsidRDefault="001A6C5C" w:rsidP="003D722E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Ознакомиться с материалами, а также внести свои предложения все заинтересованные лица могли в рабочие дни (понедельник-пятница) с 9-00 до 17-00 по адресу: с. </w:t>
      </w:r>
      <w:r w:rsidR="0026211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Новоуколово, ул. Центральная, д. 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AF07DA8" w14:textId="77777777" w:rsidR="001A6C5C" w:rsidRDefault="001A6C5C" w:rsidP="003D722E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6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Участники публичных слушаний:</w:t>
      </w:r>
    </w:p>
    <w:p w14:paraId="271190B1" w14:textId="77777777" w:rsidR="001A6C5C" w:rsidRDefault="001A6C5C" w:rsidP="003D722E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публичных слушаниях приняли участие </w:t>
      </w:r>
      <w:r w:rsidR="0026211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1E1F71" w:rsidRPr="001E1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</w:t>
      </w:r>
    </w:p>
    <w:p w14:paraId="67E8971D" w14:textId="77777777" w:rsidR="001E1F71" w:rsidRPr="001E1F71" w:rsidRDefault="001E1F71" w:rsidP="001E1F71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F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Председательствующ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  на общественных обсуждениях:</w:t>
      </w:r>
    </w:p>
    <w:p w14:paraId="60FA11F1" w14:textId="77777777" w:rsidR="001E1F71" w:rsidRDefault="001E1F71" w:rsidP="001E1F71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F7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Казанцев Сергей Николаевич – заместитель начальника управления строительства, транспорта и ЖКХ администрации района – начальник отдела архитектуры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48F45A8" w14:textId="77777777" w:rsidR="001E1F71" w:rsidRDefault="001E1F71" w:rsidP="001E1F71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общественных обсуждений:</w:t>
      </w:r>
    </w:p>
    <w:p w14:paraId="37702895" w14:textId="77777777" w:rsidR="001E1F71" w:rsidRPr="001E1F71" w:rsidRDefault="001E1F71" w:rsidP="001E1F71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F71">
        <w:rPr>
          <w:rFonts w:ascii="Times New Roman" w:eastAsia="Times New Roman" w:hAnsi="Times New Roman" w:cs="Times New Roman"/>
          <w:sz w:val="24"/>
          <w:szCs w:val="24"/>
          <w:lang w:eastAsia="ru-RU"/>
        </w:rPr>
        <w:t>Брылева Валентина Григорьевна – ведущий специалист отдела архитектуры управления строительства, транспорта и ЖКХ администрации района;</w:t>
      </w:r>
    </w:p>
    <w:p w14:paraId="64D19AFE" w14:textId="77777777" w:rsidR="001E1F71" w:rsidRPr="001E1F71" w:rsidRDefault="001E1F71" w:rsidP="001E1F71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Члены   рабочей   группы   </w:t>
      </w:r>
      <w:proofErr w:type="gramStart"/>
      <w:r w:rsidRPr="001E1F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организации</w:t>
      </w:r>
      <w:proofErr w:type="gramEnd"/>
      <w:r w:rsidRPr="001E1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 проведению  общественных</w:t>
      </w:r>
    </w:p>
    <w:p w14:paraId="5833EB52" w14:textId="77777777" w:rsidR="001E1F71" w:rsidRPr="001E1F71" w:rsidRDefault="001E1F71" w:rsidP="001E1F71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обсуждений: </w:t>
      </w:r>
    </w:p>
    <w:p w14:paraId="5AD79BF4" w14:textId="77777777" w:rsidR="001E1F71" w:rsidRPr="001E1F71" w:rsidRDefault="001E1F71" w:rsidP="001E1F71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E1F7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Петрищева Лариса Алексеевна – заместитель председателя Муниципального совета Красненского района;</w:t>
      </w:r>
    </w:p>
    <w:p w14:paraId="1C86C073" w14:textId="77777777" w:rsidR="001E1F71" w:rsidRPr="001E1F71" w:rsidRDefault="001E1F71" w:rsidP="001E1F71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Боев Александр Васильевич – начальник отдела по управлению муниципальной собственностью управления экономического развития и распоряжения муниципальной собственностью;</w:t>
      </w:r>
    </w:p>
    <w:p w14:paraId="7891C953" w14:textId="77777777" w:rsidR="001E1F71" w:rsidRPr="001E1F71" w:rsidRDefault="001E1F71" w:rsidP="001E1F71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1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6623C">
        <w:rPr>
          <w:rFonts w:ascii="Times New Roman" w:eastAsia="Times New Roman" w:hAnsi="Times New Roman" w:cs="Times New Roman"/>
          <w:sz w:val="24"/>
          <w:szCs w:val="24"/>
          <w:lang w:eastAsia="ru-RU"/>
        </w:rPr>
        <w:t>Чеченева Нина Николаевна</w:t>
      </w:r>
      <w:r w:rsidRPr="001E1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B66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заместитель главы</w:t>
      </w:r>
      <w:r w:rsidRPr="001E1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  <w:proofErr w:type="spellStart"/>
      <w:r w:rsidR="00B6623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Новоуколовского</w:t>
      </w:r>
      <w:proofErr w:type="spellEnd"/>
      <w:r w:rsidRPr="001E1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поселения;</w:t>
      </w:r>
    </w:p>
    <w:p w14:paraId="0BE57549" w14:textId="77777777" w:rsidR="001E1F71" w:rsidRPr="001E1F71" w:rsidRDefault="001E1F71" w:rsidP="001E1F71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Борзенков Иван Михайлович – начальник юридического отдела аппарата главы </w:t>
      </w:r>
      <w:r w:rsidRPr="001E1F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администрации Красненского района;</w:t>
      </w:r>
    </w:p>
    <w:p w14:paraId="7CD11602" w14:textId="77777777" w:rsidR="001E1F71" w:rsidRDefault="001E1F71" w:rsidP="001E1F71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62113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Жители населенного пункта: 16</w:t>
      </w:r>
      <w:r w:rsidRPr="001E1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</w:t>
      </w:r>
    </w:p>
    <w:p w14:paraId="7C46362C" w14:textId="77777777" w:rsidR="001E1F71" w:rsidRDefault="001E1F71" w:rsidP="001E1F71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F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Слушали: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E1F7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Казанцева Сергея Николаевича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который </w:t>
      </w:r>
      <w:r w:rsidR="00C96232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огласил тему общественных обсуждений, ознакомил присутствующих  с докладчиком,  представителем «Общества и ограниченной ответственностью «РУСАГРО-ИНВЕСТ» (ООО</w:t>
      </w:r>
      <w:r w:rsidR="00770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C9623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РУСАГРО-ИНВЕСТ»)</w:t>
      </w:r>
      <w:r w:rsidR="00770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26211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Кидановым</w:t>
      </w:r>
      <w:proofErr w:type="spellEnd"/>
      <w:r w:rsidR="00262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0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Андреем </w:t>
      </w:r>
      <w:r w:rsidR="00262113">
        <w:rPr>
          <w:rFonts w:ascii="Times New Roman" w:eastAsia="Times New Roman" w:hAnsi="Times New Roman" w:cs="Times New Roman"/>
          <w:sz w:val="24"/>
          <w:szCs w:val="24"/>
          <w:lang w:eastAsia="ru-RU"/>
        </w:rPr>
        <w:t>Юрьевичем</w:t>
      </w:r>
      <w:r w:rsidR="00213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который ознакомил присутствующих с проектом строительства систем орошения сельхозугодий на территории </w:t>
      </w:r>
      <w:proofErr w:type="spellStart"/>
      <w:r w:rsidR="00BA6BC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Новоуколовского</w:t>
      </w:r>
      <w:proofErr w:type="spellEnd"/>
      <w:r w:rsidR="00213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</w:t>
      </w:r>
      <w:r w:rsidR="00BA6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поселения, </w:t>
      </w:r>
      <w:r w:rsidR="00DD5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который отметил, что </w:t>
      </w:r>
      <w:r w:rsidR="00BA6BC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полива 328</w:t>
      </w:r>
      <w:r w:rsidR="00213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га, количество воды, необходимой для полива </w:t>
      </w:r>
      <w:r w:rsidR="00BA6BCC">
        <w:rPr>
          <w:rFonts w:ascii="Times New Roman" w:eastAsia="Times New Roman" w:hAnsi="Times New Roman" w:cs="Times New Roman"/>
          <w:sz w:val="24"/>
          <w:szCs w:val="24"/>
          <w:lang w:eastAsia="ru-RU"/>
        </w:rPr>
        <w:t>787</w:t>
      </w:r>
      <w:r w:rsidR="00213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</w:t>
      </w:r>
      <w:r w:rsidR="00DD5019">
        <w:rPr>
          <w:rFonts w:ascii="Times New Roman" w:eastAsia="Times New Roman" w:hAnsi="Times New Roman" w:cs="Times New Roman"/>
          <w:sz w:val="24"/>
          <w:szCs w:val="24"/>
          <w:lang w:eastAsia="ru-RU"/>
        </w:rPr>
        <w:t>. кубов за сезон,</w:t>
      </w:r>
      <w:r w:rsidR="00FB30EE">
        <w:t xml:space="preserve"> </w:t>
      </w:r>
      <w:r w:rsidR="00DD501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B30EE" w:rsidRPr="00FB30E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редоставил положительное заключение № 31-2-1-1</w:t>
      </w:r>
      <w:r w:rsidR="00FB30EE">
        <w:rPr>
          <w:rFonts w:ascii="Times New Roman" w:eastAsia="Times New Roman" w:hAnsi="Times New Roman" w:cs="Times New Roman"/>
          <w:sz w:val="24"/>
          <w:szCs w:val="24"/>
          <w:lang w:eastAsia="ru-RU"/>
        </w:rPr>
        <w:t>-0</w:t>
      </w:r>
      <w:r w:rsidR="00BA6B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FB30E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A6BCC">
        <w:rPr>
          <w:rFonts w:ascii="Times New Roman" w:eastAsia="Times New Roman" w:hAnsi="Times New Roman" w:cs="Times New Roman"/>
          <w:sz w:val="24"/>
          <w:szCs w:val="24"/>
          <w:lang w:eastAsia="ru-RU"/>
        </w:rPr>
        <w:t>649-2025 от 20.02.2025 г. по Объекту КС № 11</w:t>
      </w:r>
      <w:r w:rsidR="00FB3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</w:t>
      </w:r>
      <w:r w:rsidR="004B0E1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FB3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роительство системы орошения земельного </w:t>
      </w:r>
      <w:r w:rsidR="00BA6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участка </w:t>
      </w:r>
      <w:proofErr w:type="spellStart"/>
      <w:r w:rsidR="00BA6BC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</w:t>
      </w:r>
      <w:proofErr w:type="spellEnd"/>
      <w:r w:rsidR="00BA6BC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31:07:0000000:386</w:t>
      </w:r>
      <w:r w:rsidR="00213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30EE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Белгородской области, р-н Красненский ПУ «</w:t>
      </w:r>
      <w:proofErr w:type="spellStart"/>
      <w:r w:rsidR="00FB30E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Малотроицкий</w:t>
      </w:r>
      <w:proofErr w:type="spellEnd"/>
      <w:r w:rsidR="00FB3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 использованием поверхностных вод </w:t>
      </w:r>
      <w:r w:rsidR="00BA6BCC" w:rsidRPr="00BA6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Новоалександровского водохранилища на реке Грязная Потудань </w:t>
      </w:r>
      <w:proofErr w:type="spellStart"/>
      <w:r w:rsidR="00BA6BCC" w:rsidRPr="00BA6BC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Новоуколовского</w:t>
      </w:r>
      <w:proofErr w:type="spellEnd"/>
      <w:r w:rsidR="00BA6BCC" w:rsidRPr="00BA6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сельского поселения муниципального района «Красненский район» Белгородской области.</w:t>
      </w:r>
    </w:p>
    <w:p w14:paraId="2C99221B" w14:textId="77777777" w:rsidR="00C50F58" w:rsidRPr="00DD5019" w:rsidRDefault="00DD5019" w:rsidP="00DD5019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подчеркнул, что к</w:t>
      </w:r>
      <w:r w:rsidR="00C50F58" w:rsidRPr="00C50F58">
        <w:rPr>
          <w:rFonts w:ascii="Times New Roman" w:eastAsia="Times New Roman" w:hAnsi="Times New Roman" w:cs="Times New Roman"/>
          <w:sz w:val="24"/>
          <w:szCs w:val="24"/>
          <w:lang w:eastAsia="ru-RU"/>
        </w:rPr>
        <w:t>омпания, разрабатывающая пр</w:t>
      </w:r>
      <w:r w:rsidR="00C50F5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50F58" w:rsidRPr="00C50F58">
        <w:rPr>
          <w:rFonts w:ascii="Times New Roman" w:eastAsia="Times New Roman" w:hAnsi="Times New Roman" w:cs="Times New Roman"/>
          <w:sz w:val="24"/>
          <w:szCs w:val="24"/>
          <w:lang w:eastAsia="ru-RU"/>
        </w:rPr>
        <w:t>ект</w:t>
      </w:r>
      <w:r w:rsidR="00C50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люди с профильным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бразованием, они все просчитали, а п</w:t>
      </w:r>
      <w:r w:rsidR="00C50F58" w:rsidRPr="00DD5019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овышение урожайности сельскохозяйственных культур – это плюс для района.</w:t>
      </w:r>
      <w:r w:rsidR="000D49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Окупаемость данного проекта 7,5 лет.</w:t>
      </w:r>
    </w:p>
    <w:p w14:paraId="09BE43D9" w14:textId="77777777" w:rsidR="00C50F58" w:rsidRDefault="00C50F58" w:rsidP="001E1F71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F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Выступил</w:t>
      </w:r>
      <w:r w:rsidR="00C417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C50F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17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Конищева Светлана Александровна, которая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отметил</w:t>
      </w:r>
      <w:r w:rsidR="00C417E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забор воды из пруда невозмо</w:t>
      </w:r>
      <w:r w:rsidR="00C417E3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жен, так как уровень воды в колодцах год от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17E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падает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41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вы хотите оставить нас без воды совсем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33D8DBC" w14:textId="77777777" w:rsidR="00C50F58" w:rsidRDefault="00C50F58" w:rsidP="001E1F71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Выступила: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4D46" w:rsidRPr="00814D46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Гребенникова Нина </w:t>
      </w:r>
      <w:proofErr w:type="gramStart"/>
      <w:r w:rsidR="00814D46" w:rsidRPr="00814D46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Васильевна</w:t>
      </w:r>
      <w:r w:rsidR="00D44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41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</w:t>
      </w:r>
      <w:proofErr w:type="gramEnd"/>
      <w:r w:rsidR="00C41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бывший учитель географии все понимаю, мы ездим через пруд и весной и осенью и видим</w:t>
      </w:r>
      <w:r w:rsidR="00572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насколько обмелел пруд, мы находимся на возвышенности, забор воды из пруда скажется на нашем водообеспечении</w:t>
      </w:r>
      <w:r w:rsidR="00D44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целом.</w:t>
      </w:r>
    </w:p>
    <w:p w14:paraId="4B733E16" w14:textId="77777777" w:rsidR="00672EB6" w:rsidRDefault="00D44404" w:rsidP="00672EB6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Выступил: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Жуков Петр Алексеевич пояснил, что по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Горкинского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протекает река Потудань, которая может служить источником для полива сельскохозяйственных культур, но пруд трогать нельзя. Мы его обустраивали сами, для себя и своих детей, пруд уничтожать, а забор воды и это и есть уничтожение, не позволим.</w:t>
      </w:r>
    </w:p>
    <w:p w14:paraId="1F21B533" w14:textId="77777777" w:rsidR="005C68FE" w:rsidRDefault="005C68FE" w:rsidP="00672EB6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Выступила:</w:t>
      </w:r>
      <w:r w:rsidRPr="00672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25A5">
        <w:rPr>
          <w:rFonts w:ascii="Times New Roman" w:eastAsia="Times New Roman" w:hAnsi="Times New Roman" w:cs="Times New Roman"/>
          <w:sz w:val="24"/>
          <w:szCs w:val="24"/>
          <w:lang w:eastAsia="ru-RU"/>
        </w:rPr>
        <w:t>Сухачева Юлия Константиновна</w:t>
      </w:r>
      <w:r w:rsidRPr="00672EB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которая выступила против проекта и пояснила</w:t>
      </w:r>
      <w:r w:rsidR="00672EB6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весь этот забор воды для полива приведет к обмелению пруда</w:t>
      </w:r>
      <w:r w:rsidR="00572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 хотите оставить нас без воды и без рыбы, ведь там в настоящее время находится рыбхоз.</w:t>
      </w:r>
    </w:p>
    <w:p w14:paraId="6B312BE2" w14:textId="77777777" w:rsidR="001267A5" w:rsidRDefault="001267A5" w:rsidP="00672EB6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Выступила: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618B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Бучнева Инна Валентиновна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которая также выступила против проекта и пояснила, что </w:t>
      </w:r>
      <w:r w:rsidR="00646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нас это уже было, полив  сельскохозяйственных культур, но проект не оправдал себя. </w:t>
      </w:r>
      <w:r w:rsidR="001D52FD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сегодня и с этим проектом будет тоже самое. Н</w:t>
      </w:r>
      <w:r w:rsidR="00250D86">
        <w:rPr>
          <w:rFonts w:ascii="Times New Roman" w:eastAsia="Times New Roman" w:hAnsi="Times New Roman" w:cs="Times New Roman"/>
          <w:sz w:val="24"/>
          <w:szCs w:val="24"/>
          <w:lang w:eastAsia="ru-RU"/>
        </w:rPr>
        <w:t>ас это не устраивает.</w:t>
      </w:r>
    </w:p>
    <w:p w14:paraId="586D6C72" w14:textId="77777777" w:rsidR="008907A8" w:rsidRDefault="008907A8" w:rsidP="00672EB6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Выступила: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Лытнева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4942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Ольга Евгеньевна: «П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редусматривает</w:t>
      </w:r>
      <w:r w:rsidR="005D3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 этот проект устройство гидрантов для заправки пожарных машин, что необходимо. Ведь пруд находится на территории двух районов</w:t>
      </w:r>
      <w:r w:rsidR="000D4942">
        <w:rPr>
          <w:rFonts w:ascii="Times New Roman" w:eastAsia="Times New Roman" w:hAnsi="Times New Roman" w:cs="Times New Roman"/>
          <w:sz w:val="24"/>
          <w:szCs w:val="24"/>
          <w:lang w:eastAsia="ru-RU"/>
        </w:rPr>
        <w:t>?»</w:t>
      </w:r>
    </w:p>
    <w:p w14:paraId="78E62841" w14:textId="77777777" w:rsidR="005D314C" w:rsidRDefault="005D314C" w:rsidP="00672EB6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Киданов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Андрей Юрьевич ответил,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проект не предусматривает устройство гидрантов.</w:t>
      </w:r>
    </w:p>
    <w:p w14:paraId="30A33376" w14:textId="77777777" w:rsidR="005D314C" w:rsidRDefault="005D314C" w:rsidP="00672EB6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Выступила: </w:t>
      </w:r>
      <w:r w:rsidRPr="005D314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Беспалова Светлана Алексеевна</w:t>
      </w:r>
      <w:r w:rsidR="000D49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« А занимается ли ваша организация посадкой зеленых насаждений, в частности высадка лесополос?». </w:t>
      </w:r>
    </w:p>
    <w:p w14:paraId="7FF9F46E" w14:textId="77777777" w:rsidR="000D4942" w:rsidRDefault="000D4942" w:rsidP="00672EB6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D49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Киданов</w:t>
      </w:r>
      <w:proofErr w:type="spellEnd"/>
      <w:r w:rsidRPr="000D49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Андрей Юрьевич</w:t>
      </w:r>
      <w:r w:rsidRPr="000D49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ответил, что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посадкой лесополос занимается в области другая организация.</w:t>
      </w:r>
    </w:p>
    <w:p w14:paraId="33231380" w14:textId="77777777" w:rsidR="000D4942" w:rsidRDefault="000D4942" w:rsidP="00672EB6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Выступила: </w:t>
      </w:r>
      <w:r w:rsidRPr="000D4942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Щербинина Лидия Николаевна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«Стойленский ГОК</w:t>
      </w:r>
      <w:r w:rsidR="00A13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оказал огромное влияние на уровень воды, с колодцев она практически ушла. Оставаться совсем без воды мы не хотим».</w:t>
      </w:r>
    </w:p>
    <w:p w14:paraId="63AFF2EF" w14:textId="77777777" w:rsidR="00ED6211" w:rsidRDefault="00ED6211" w:rsidP="00672EB6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Казанцев С.Н. пояснил, что раз мы не пришли к общему мнению по </w:t>
      </w:r>
      <w:r w:rsidRPr="00ED62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вопросу строительства системы орошения земельного участка с кадастровым номером </w:t>
      </w:r>
      <w:r w:rsidR="00A13224" w:rsidRPr="00A13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31:07:0000000:386 с использованием поверхностных </w:t>
      </w:r>
      <w:proofErr w:type="gramStart"/>
      <w:r w:rsidR="00A13224" w:rsidRPr="00A1322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  Новоалександровского</w:t>
      </w:r>
      <w:proofErr w:type="gramEnd"/>
      <w:r w:rsidR="00A13224" w:rsidRPr="00A13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водохранилища на реке Грязная Потудань </w:t>
      </w:r>
      <w:proofErr w:type="spellStart"/>
      <w:r w:rsidR="00A13224" w:rsidRPr="00A1322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Новоуколовского</w:t>
      </w:r>
      <w:proofErr w:type="spellEnd"/>
      <w:r w:rsidR="00A13224" w:rsidRPr="00A13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сельского поселения муниципального района «Красненс</w:t>
      </w:r>
      <w:r w:rsidR="00A13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кий район» Белгородской области</w:t>
      </w:r>
      <w:r w:rsidR="00DD5990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ставим вопрос на голосование.</w:t>
      </w:r>
    </w:p>
    <w:p w14:paraId="7007A811" w14:textId="77777777" w:rsidR="00DD5990" w:rsidRPr="00DD5990" w:rsidRDefault="00DD5990" w:rsidP="00672EB6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59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Голосовали: </w:t>
      </w:r>
    </w:p>
    <w:p w14:paraId="70C78DEE" w14:textId="77777777" w:rsidR="00DD5990" w:rsidRDefault="00A13224" w:rsidP="00672EB6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– 1</w:t>
      </w:r>
      <w:r w:rsidR="00DD59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</w:t>
      </w:r>
    </w:p>
    <w:p w14:paraId="329CEA1C" w14:textId="77777777" w:rsidR="00DD5990" w:rsidRDefault="00DD5990" w:rsidP="00672EB6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 – 9 человек</w:t>
      </w:r>
    </w:p>
    <w:p w14:paraId="48CDF762" w14:textId="77777777" w:rsidR="00DD5990" w:rsidRDefault="00A13224" w:rsidP="00672EB6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Воздержалось – 6</w:t>
      </w:r>
      <w:r w:rsidR="00DD59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</w:t>
      </w:r>
    </w:p>
    <w:p w14:paraId="209841D2" w14:textId="77777777" w:rsidR="00DD5990" w:rsidRDefault="00DD5990" w:rsidP="00672EB6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59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Решили:</w:t>
      </w:r>
    </w:p>
    <w:p w14:paraId="0C21D941" w14:textId="77777777" w:rsidR="00814D46" w:rsidRDefault="00814D46" w:rsidP="00672EB6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D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Отказать в </w:t>
      </w:r>
      <w:proofErr w:type="gramStart"/>
      <w:r w:rsidRPr="00814D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согласовании  ППТ</w:t>
      </w:r>
      <w:proofErr w:type="gramEnd"/>
      <w:r w:rsidRPr="00814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ПМТ по вопросу строительства системы орошения земельного участка с кадастровым номером 31:07:0000000:386 с использованием поверхностных вод  Новоалександровского водохранилища на реке Грязная Потудань </w:t>
      </w:r>
      <w:proofErr w:type="spellStart"/>
      <w:r w:rsidRPr="00814D4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Новоуколовского</w:t>
      </w:r>
      <w:proofErr w:type="spellEnd"/>
      <w:r w:rsidRPr="00814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сельского поселения муниципального района «Красненский район» Белгородской области.</w:t>
      </w:r>
    </w:p>
    <w:p w14:paraId="09983C6D" w14:textId="77777777" w:rsidR="005B0B4F" w:rsidRDefault="005B0B4F" w:rsidP="00672EB6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14:paraId="3052E2B6" w14:textId="77777777" w:rsidR="005B0B4F" w:rsidRPr="005B0B4F" w:rsidRDefault="005B0B4F" w:rsidP="00672EB6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  <w:r w:rsidRPr="005B0B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Председатель общественных обсуждений:                                       С.Н. Казанцев</w:t>
      </w:r>
    </w:p>
    <w:p w14:paraId="76D03409" w14:textId="77777777" w:rsidR="005B0B4F" w:rsidRPr="005B0B4F" w:rsidRDefault="005B0B4F" w:rsidP="00672EB6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  <w:r w:rsidRPr="005B0B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Секретарь общественных обсуждений:                                              В.Г. Брылева</w:t>
      </w:r>
    </w:p>
    <w:p w14:paraId="2C6927E5" w14:textId="77777777" w:rsidR="005B0B4F" w:rsidRDefault="005B0B4F" w:rsidP="00672EB6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2C41F3" w14:textId="77777777" w:rsidR="005B0B4F" w:rsidRPr="005B0B4F" w:rsidRDefault="005B0B4F" w:rsidP="00672EB6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EAE53E" w14:textId="77777777" w:rsidR="00ED6211" w:rsidRPr="00672EB6" w:rsidRDefault="00ED6211" w:rsidP="00672EB6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692674" w14:textId="77777777" w:rsidR="005C68FE" w:rsidRDefault="005C68FE" w:rsidP="001E1F71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F5336B" w14:textId="77777777" w:rsidR="00C50F58" w:rsidRPr="00C50F58" w:rsidRDefault="00C50F58" w:rsidP="001E1F71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C24C56" w14:textId="77777777" w:rsidR="00213302" w:rsidRDefault="00213302" w:rsidP="001E1F71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F76F7C" w14:textId="77777777" w:rsidR="00770718" w:rsidRPr="001E1F71" w:rsidRDefault="00770718" w:rsidP="001E1F71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7CC5A2" w14:textId="77777777" w:rsidR="001A6C5C" w:rsidRPr="001A6C5C" w:rsidRDefault="001A6C5C" w:rsidP="003D722E">
      <w:pPr>
        <w:pStyle w:val="a3"/>
        <w:widowControl w:val="0"/>
        <w:autoSpaceDE w:val="0"/>
        <w:autoSpaceDN w:val="0"/>
        <w:spacing w:after="0" w:line="240" w:lineRule="auto"/>
        <w:ind w:left="-567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B6ACAC" w14:textId="77777777" w:rsidR="0057008B" w:rsidRPr="00C3288C" w:rsidRDefault="0057008B" w:rsidP="003D722E">
      <w:pPr>
        <w:pStyle w:val="a3"/>
        <w:widowControl w:val="0"/>
        <w:autoSpaceDE w:val="0"/>
        <w:autoSpaceDN w:val="0"/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B0B0DA3" w14:textId="77777777" w:rsidR="00EC05F3" w:rsidRDefault="00EC05F3" w:rsidP="00EC05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17072D" w14:textId="77777777" w:rsidR="00EC05F3" w:rsidRDefault="00EC05F3" w:rsidP="00EC05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7AFE79" w14:textId="77777777" w:rsidR="00EC05F3" w:rsidRDefault="00EC05F3" w:rsidP="00EC05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81397C" w14:textId="77777777" w:rsidR="00EC05F3" w:rsidRDefault="00EC05F3" w:rsidP="00EC05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870624" w14:textId="77777777" w:rsidR="00EC05F3" w:rsidRDefault="00EC05F3" w:rsidP="00EC05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03607A" w14:textId="77777777" w:rsidR="00EC05F3" w:rsidRDefault="00EC05F3" w:rsidP="00EC05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991A82" w14:textId="77777777" w:rsidR="00EC05F3" w:rsidRDefault="00EC05F3" w:rsidP="00EC05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9AE689" w14:textId="77777777" w:rsidR="00EC05F3" w:rsidRDefault="00EC05F3" w:rsidP="00EC05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8AF288" w14:textId="77777777" w:rsidR="00EC05F3" w:rsidRDefault="00EC05F3" w:rsidP="00EC05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87204D" w14:textId="77777777" w:rsidR="00EC05F3" w:rsidRDefault="00EC05F3" w:rsidP="00EC05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EEFC17" w14:textId="77777777" w:rsidR="00EC05F3" w:rsidRDefault="00EC05F3" w:rsidP="00EC05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4A018F" w14:textId="77777777" w:rsidR="00EC05F3" w:rsidRDefault="00EC05F3" w:rsidP="00EC05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2A8086" w14:textId="77777777" w:rsidR="00EC05F3" w:rsidRDefault="00EC05F3" w:rsidP="00EC05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9169A6" w14:textId="77777777" w:rsidR="00C3288C" w:rsidRDefault="00C3288C" w:rsidP="00EC05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8EDE65" w14:textId="77777777" w:rsidR="00C3288C" w:rsidRDefault="00C3288C" w:rsidP="00EC05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F6A169" w14:textId="77777777" w:rsidR="00C3288C" w:rsidRDefault="00C3288C" w:rsidP="00EC05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9AEF05" w14:textId="77777777" w:rsidR="00C3288C" w:rsidRDefault="00C3288C" w:rsidP="00EC05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D05D4B" w14:textId="77777777" w:rsidR="00C3288C" w:rsidRDefault="00C3288C" w:rsidP="00EC05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97F537" w14:textId="77777777" w:rsidR="00C3288C" w:rsidRDefault="00C3288C" w:rsidP="00EC05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A71931" w14:textId="77777777" w:rsidR="00EC05F3" w:rsidRPr="00EC05F3" w:rsidRDefault="00EC05F3" w:rsidP="00EC05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7E6151" w14:textId="77777777" w:rsidR="00F65F0B" w:rsidRPr="00F65F0B" w:rsidRDefault="00F65F0B" w:rsidP="00F65F0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682549" w14:textId="77777777" w:rsidR="00F65F0B" w:rsidRDefault="00F65F0B" w:rsidP="00F65F0B"/>
    <w:p w14:paraId="2E6B3896" w14:textId="77777777" w:rsidR="003B5E38" w:rsidRDefault="00895FEF"/>
    <w:sectPr w:rsidR="003B5E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1C4CDE"/>
    <w:multiLevelType w:val="hybridMultilevel"/>
    <w:tmpl w:val="34A295DC"/>
    <w:lvl w:ilvl="0" w:tplc="0419000F">
      <w:start w:val="1"/>
      <w:numFmt w:val="decimal"/>
      <w:lvlText w:val="%1."/>
      <w:lvlJc w:val="left"/>
      <w:pPr>
        <w:ind w:left="131" w:hanging="360"/>
      </w:pPr>
    </w:lvl>
    <w:lvl w:ilvl="1" w:tplc="04190019" w:tentative="1">
      <w:start w:val="1"/>
      <w:numFmt w:val="lowerLetter"/>
      <w:lvlText w:val="%2."/>
      <w:lvlJc w:val="left"/>
      <w:pPr>
        <w:ind w:left="851" w:hanging="360"/>
      </w:pPr>
    </w:lvl>
    <w:lvl w:ilvl="2" w:tplc="0419001B" w:tentative="1">
      <w:start w:val="1"/>
      <w:numFmt w:val="lowerRoman"/>
      <w:lvlText w:val="%3."/>
      <w:lvlJc w:val="right"/>
      <w:pPr>
        <w:ind w:left="1571" w:hanging="180"/>
      </w:pPr>
    </w:lvl>
    <w:lvl w:ilvl="3" w:tplc="0419000F" w:tentative="1">
      <w:start w:val="1"/>
      <w:numFmt w:val="decimal"/>
      <w:lvlText w:val="%4."/>
      <w:lvlJc w:val="left"/>
      <w:pPr>
        <w:ind w:left="2291" w:hanging="360"/>
      </w:pPr>
    </w:lvl>
    <w:lvl w:ilvl="4" w:tplc="04190019" w:tentative="1">
      <w:start w:val="1"/>
      <w:numFmt w:val="lowerLetter"/>
      <w:lvlText w:val="%5."/>
      <w:lvlJc w:val="left"/>
      <w:pPr>
        <w:ind w:left="3011" w:hanging="360"/>
      </w:pPr>
    </w:lvl>
    <w:lvl w:ilvl="5" w:tplc="0419001B" w:tentative="1">
      <w:start w:val="1"/>
      <w:numFmt w:val="lowerRoman"/>
      <w:lvlText w:val="%6."/>
      <w:lvlJc w:val="right"/>
      <w:pPr>
        <w:ind w:left="3731" w:hanging="180"/>
      </w:pPr>
    </w:lvl>
    <w:lvl w:ilvl="6" w:tplc="0419000F" w:tentative="1">
      <w:start w:val="1"/>
      <w:numFmt w:val="decimal"/>
      <w:lvlText w:val="%7."/>
      <w:lvlJc w:val="left"/>
      <w:pPr>
        <w:ind w:left="4451" w:hanging="360"/>
      </w:pPr>
    </w:lvl>
    <w:lvl w:ilvl="7" w:tplc="04190019" w:tentative="1">
      <w:start w:val="1"/>
      <w:numFmt w:val="lowerLetter"/>
      <w:lvlText w:val="%8."/>
      <w:lvlJc w:val="left"/>
      <w:pPr>
        <w:ind w:left="5171" w:hanging="360"/>
      </w:pPr>
    </w:lvl>
    <w:lvl w:ilvl="8" w:tplc="0419001B" w:tentative="1">
      <w:start w:val="1"/>
      <w:numFmt w:val="lowerRoman"/>
      <w:lvlText w:val="%9."/>
      <w:lvlJc w:val="right"/>
      <w:pPr>
        <w:ind w:left="5891" w:hanging="180"/>
      </w:pPr>
    </w:lvl>
  </w:abstractNum>
  <w:abstractNum w:abstractNumId="1" w15:restartNumberingAfterBreak="0">
    <w:nsid w:val="7E142080"/>
    <w:multiLevelType w:val="hybridMultilevel"/>
    <w:tmpl w:val="1A708FFC"/>
    <w:lvl w:ilvl="0" w:tplc="6B68E6D4">
      <w:start w:val="1"/>
      <w:numFmt w:val="decimal"/>
      <w:lvlText w:val="%1."/>
      <w:lvlJc w:val="left"/>
      <w:pPr>
        <w:ind w:left="588" w:hanging="5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4F1"/>
    <w:rsid w:val="000D4942"/>
    <w:rsid w:val="001267A5"/>
    <w:rsid w:val="00167732"/>
    <w:rsid w:val="001A6C5C"/>
    <w:rsid w:val="001D52FD"/>
    <w:rsid w:val="001E1F71"/>
    <w:rsid w:val="00213302"/>
    <w:rsid w:val="00250D86"/>
    <w:rsid w:val="00262113"/>
    <w:rsid w:val="003D722E"/>
    <w:rsid w:val="00406EFA"/>
    <w:rsid w:val="0046589E"/>
    <w:rsid w:val="004B0E13"/>
    <w:rsid w:val="004C670B"/>
    <w:rsid w:val="004D4441"/>
    <w:rsid w:val="0057008B"/>
    <w:rsid w:val="005725A5"/>
    <w:rsid w:val="005B0B4F"/>
    <w:rsid w:val="005C68FE"/>
    <w:rsid w:val="005D314C"/>
    <w:rsid w:val="0064618B"/>
    <w:rsid w:val="00672EB6"/>
    <w:rsid w:val="006C53E9"/>
    <w:rsid w:val="007203CB"/>
    <w:rsid w:val="0072235B"/>
    <w:rsid w:val="0074375C"/>
    <w:rsid w:val="00770718"/>
    <w:rsid w:val="007F1E26"/>
    <w:rsid w:val="00814D46"/>
    <w:rsid w:val="008907A8"/>
    <w:rsid w:val="00895FEF"/>
    <w:rsid w:val="008C2A72"/>
    <w:rsid w:val="00A13224"/>
    <w:rsid w:val="00A13A3F"/>
    <w:rsid w:val="00AF7266"/>
    <w:rsid w:val="00B6623C"/>
    <w:rsid w:val="00BA6BCC"/>
    <w:rsid w:val="00C3288C"/>
    <w:rsid w:val="00C417E3"/>
    <w:rsid w:val="00C50F58"/>
    <w:rsid w:val="00C96232"/>
    <w:rsid w:val="00D44404"/>
    <w:rsid w:val="00D70495"/>
    <w:rsid w:val="00DD3478"/>
    <w:rsid w:val="00DD5019"/>
    <w:rsid w:val="00DD5990"/>
    <w:rsid w:val="00EC05F3"/>
    <w:rsid w:val="00ED6211"/>
    <w:rsid w:val="00EF04F1"/>
    <w:rsid w:val="00F45F36"/>
    <w:rsid w:val="00F65F0B"/>
    <w:rsid w:val="00FA4885"/>
    <w:rsid w:val="00FB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FC628"/>
  <w15:docId w15:val="{AB26E5CF-F02D-461D-815A-20BDA0DE6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A72"/>
    <w:pPr>
      <w:ind w:left="720"/>
      <w:contextualSpacing/>
    </w:pPr>
  </w:style>
  <w:style w:type="paragraph" w:customStyle="1" w:styleId="ConsPlusNormal">
    <w:name w:val="ConsPlusNormal"/>
    <w:rsid w:val="008C2A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7BF10-47CE-4324-A320-8A13D087C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1096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Артем</cp:lastModifiedBy>
  <cp:revision>2</cp:revision>
  <dcterms:created xsi:type="dcterms:W3CDTF">2025-08-18T12:40:00Z</dcterms:created>
  <dcterms:modified xsi:type="dcterms:W3CDTF">2025-08-18T12:40:00Z</dcterms:modified>
</cp:coreProperties>
</file>